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873882">
        <w:trPr>
          <w:trHeight w:val="307"/>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9E1528" w:rsidRDefault="00CB46C0" w:rsidP="003C64C1">
            <w:pPr>
              <w:pStyle w:val="TableParagraph"/>
              <w:ind w:left="76"/>
              <w:rPr>
                <w:rFonts w:asciiTheme="minorHAnsi" w:hAnsiTheme="minorHAnsi"/>
                <w:noProof/>
              </w:rPr>
            </w:pPr>
            <w:r w:rsidRPr="009E1528">
              <w:rPr>
                <w:rFonts w:asciiTheme="minorHAnsi" w:hAnsiTheme="minorHAnsi"/>
                <w:noProof/>
              </w:rPr>
              <w:t xml:space="preserve">Monitor interaktywny Promethean 65” </w:t>
            </w:r>
            <w:r w:rsidR="003C64C1">
              <w:rPr>
                <w:rFonts w:asciiTheme="minorHAnsi" w:hAnsiTheme="minorHAnsi"/>
                <w:noProof/>
              </w:rPr>
              <w:t>4K Nickel</w:t>
            </w:r>
          </w:p>
        </w:tc>
        <w:tc>
          <w:tcPr>
            <w:tcW w:w="1471" w:type="dxa"/>
          </w:tcPr>
          <w:p w:rsidR="00CB46C0" w:rsidRPr="00AC1484" w:rsidRDefault="00873882" w:rsidP="00DC55FE">
            <w:pPr>
              <w:pStyle w:val="TableParagraph"/>
              <w:ind w:right="5"/>
              <w:jc w:val="center"/>
              <w:rPr>
                <w:rFonts w:asciiTheme="minorHAnsi" w:hAnsiTheme="minorHAnsi"/>
                <w:noProof/>
                <w:lang w:val="pl-PL"/>
              </w:rPr>
            </w:pPr>
            <w:r>
              <w:rPr>
                <w:rFonts w:asciiTheme="minorHAnsi" w:hAnsiTheme="minorHAnsi"/>
                <w:noProof/>
                <w:lang w:val="pl-PL"/>
              </w:rPr>
              <w:t>2</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lastRenderedPageBreak/>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DC55FE">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Monitor interaktywny 65”</w:t>
            </w: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0E54E3"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65”</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Podczerwień</w:t>
            </w:r>
            <w:r w:rsidR="000E54E3">
              <w:rPr>
                <w:rFonts w:asciiTheme="minorHAnsi" w:hAnsiTheme="minorHAnsi" w:cs="Arial"/>
                <w:noProof/>
                <w:sz w:val="20"/>
                <w:szCs w:val="20"/>
                <w:lang w:val="pl-PL" w:eastAsia="pl-PL"/>
              </w:rPr>
              <w:t xml:space="preserve"> </w:t>
            </w:r>
            <w:r w:rsidR="000E54E3">
              <w:rPr>
                <w:rFonts w:asciiTheme="minorHAnsi" w:hAnsiTheme="minorHAnsi" w:cs="Arial"/>
                <w:noProof/>
                <w:sz w:val="20"/>
                <w:szCs w:val="20"/>
                <w:lang w:eastAsia="pl-PL"/>
              </w:rPr>
              <w:t>(</w:t>
            </w:r>
            <w:r w:rsidR="000E54E3" w:rsidRPr="007019D3">
              <w:rPr>
                <w:rFonts w:asciiTheme="minorHAnsi" w:hAnsiTheme="minorHAnsi" w:cs="Arial"/>
                <w:noProof/>
                <w:sz w:val="20"/>
                <w:szCs w:val="20"/>
                <w:lang w:eastAsia="pl-PL"/>
              </w:rPr>
              <w:t>Technologia pisania Vellum</w:t>
            </w:r>
            <w:r w:rsidR="000E54E3">
              <w:rPr>
                <w:rFonts w:asciiTheme="minorHAnsi" w:hAnsiTheme="minorHAnsi" w:cs="Arial"/>
                <w:noProof/>
                <w:sz w:val="20"/>
                <w:szCs w:val="20"/>
                <w:lang w:eastAsia="pl-PL"/>
              </w:rPr>
              <w:t>)</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0E54E3"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3C64C1" w:rsidRDefault="000E54E3" w:rsidP="00DC55FE">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0E54E3"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0E54E3"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0E54E3"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19</w:t>
            </w:r>
            <w:r w:rsidR="00807051" w:rsidRPr="00CB46C0">
              <w:rPr>
                <w:rFonts w:asciiTheme="minorHAnsi" w:hAnsiTheme="minorHAnsi" w:cs="Arial"/>
                <w:noProof/>
                <w:sz w:val="20"/>
                <w:szCs w:val="20"/>
                <w:lang w:val="pl-PL" w:eastAsia="pl-PL"/>
              </w:rPr>
              <w:t>0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0E54E3"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monitora na ścianie kompatybilny z systemem VESA, 1x podręcznik </w:t>
            </w:r>
            <w:r w:rsidRPr="00CB46C0">
              <w:rPr>
                <w:rFonts w:asciiTheme="minorHAnsi" w:hAnsiTheme="minorHAnsi" w:cs="Arial"/>
                <w:noProof/>
                <w:sz w:val="20"/>
                <w:szCs w:val="20"/>
                <w:lang w:val="pl-PL" w:eastAsia="pl-PL"/>
              </w:rPr>
              <w:lastRenderedPageBreak/>
              <w:t>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0E54E3"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1536 x 960 x 114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47</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bl>
    <w:p w:rsidR="00CB46C0" w:rsidRDefault="00CB46C0"/>
    <w:sectPr w:rsidR="00CB46C0"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0E54E3"/>
    <w:rsid w:val="003C64C1"/>
    <w:rsid w:val="00807051"/>
    <w:rsid w:val="008338D1"/>
    <w:rsid w:val="00873882"/>
    <w:rsid w:val="0099130D"/>
    <w:rsid w:val="009E1528"/>
    <w:rsid w:val="00A83E67"/>
    <w:rsid w:val="00B80867"/>
    <w:rsid w:val="00CB46C0"/>
    <w:rsid w:val="00E05FCC"/>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B927"/>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8703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3</cp:revision>
  <dcterms:created xsi:type="dcterms:W3CDTF">2019-04-30T09:23:00Z</dcterms:created>
  <dcterms:modified xsi:type="dcterms:W3CDTF">2019-05-30T10:15:00Z</dcterms:modified>
</cp:coreProperties>
</file>