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560A9C" w:rsidRPr="00AC1484" w:rsidTr="00DC55FE">
        <w:trPr>
          <w:trHeight w:val="522"/>
        </w:trPr>
        <w:tc>
          <w:tcPr>
            <w:tcW w:w="557" w:type="dxa"/>
          </w:tcPr>
          <w:p w:rsidR="00560A9C" w:rsidRPr="00AC1484" w:rsidRDefault="00053C0D" w:rsidP="00DC55FE">
            <w:pPr>
              <w:pStyle w:val="TableParagraph"/>
              <w:ind w:right="3"/>
              <w:jc w:val="center"/>
              <w:rPr>
                <w:rFonts w:asciiTheme="minorHAnsi" w:hAnsiTheme="minorHAnsi"/>
                <w:noProof/>
                <w:lang w:val="pl-PL"/>
              </w:rPr>
            </w:pPr>
            <w:r>
              <w:rPr>
                <w:rFonts w:asciiTheme="minorHAnsi" w:hAnsiTheme="minorHAnsi"/>
                <w:noProof/>
                <w:lang w:val="pl-PL"/>
              </w:rPr>
              <w:t>1</w:t>
            </w:r>
          </w:p>
        </w:tc>
        <w:tc>
          <w:tcPr>
            <w:tcW w:w="7127" w:type="dxa"/>
          </w:tcPr>
          <w:p w:rsidR="00560A9C" w:rsidRPr="009E1528" w:rsidRDefault="00560A9C" w:rsidP="00560A9C">
            <w:pPr>
              <w:pStyle w:val="TableParagraph"/>
              <w:ind w:left="76"/>
              <w:rPr>
                <w:rFonts w:asciiTheme="minorHAnsi" w:hAnsiTheme="minorHAnsi"/>
                <w:noProof/>
              </w:rPr>
            </w:pPr>
            <w:r w:rsidRPr="009E1528">
              <w:rPr>
                <w:rFonts w:asciiTheme="minorHAnsi" w:hAnsiTheme="minorHAnsi"/>
                <w:noProof/>
              </w:rPr>
              <w:t>Monitor in</w:t>
            </w:r>
            <w:r>
              <w:rPr>
                <w:rFonts w:asciiTheme="minorHAnsi" w:hAnsiTheme="minorHAnsi"/>
                <w:noProof/>
              </w:rPr>
              <w:t>teraktywny Promethean i-Series 7</w:t>
            </w:r>
            <w:r w:rsidRPr="009E1528">
              <w:rPr>
                <w:rFonts w:asciiTheme="minorHAnsi" w:hAnsiTheme="minorHAnsi"/>
                <w:noProof/>
              </w:rPr>
              <w:t xml:space="preserve">5” </w:t>
            </w:r>
            <w:r>
              <w:rPr>
                <w:rFonts w:asciiTheme="minorHAnsi" w:hAnsiTheme="minorHAnsi"/>
                <w:noProof/>
              </w:rPr>
              <w:t>4K</w:t>
            </w:r>
          </w:p>
        </w:tc>
        <w:tc>
          <w:tcPr>
            <w:tcW w:w="1471" w:type="dxa"/>
          </w:tcPr>
          <w:p w:rsidR="00560A9C" w:rsidRPr="00AC1484" w:rsidRDefault="00560A9C"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F52835" w:rsidRPr="00CB46C0" w:rsidTr="00185086">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2835" w:rsidRPr="00CB46C0" w:rsidRDefault="00F52835" w:rsidP="00F52835">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F52835" w:rsidRPr="00CB46C0" w:rsidTr="00185086">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52835" w:rsidRPr="00CB46C0" w:rsidRDefault="00F52835" w:rsidP="00F52835">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F52835" w:rsidRPr="009E1528" w:rsidTr="00185086">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xml:space="preserve">Min. Android 5.1, CPU: </w:t>
            </w:r>
            <w:r w:rsidRPr="008338D1">
              <w:rPr>
                <w:rFonts w:asciiTheme="minorHAnsi" w:hAnsiTheme="minorHAnsi" w:cs="Arial"/>
                <w:noProof/>
                <w:sz w:val="20"/>
                <w:szCs w:val="20"/>
                <w:lang w:val="pl-PL" w:eastAsia="pl-PL"/>
              </w:rPr>
              <w:t>Rockchip RK3368, osiem rdzeni, do 1,5 GHz</w:t>
            </w:r>
            <w:r>
              <w:rPr>
                <w:rFonts w:asciiTheme="minorHAnsi" w:hAnsiTheme="minorHAnsi" w:cs="Arial"/>
                <w:noProof/>
                <w:sz w:val="20"/>
                <w:szCs w:val="20"/>
                <w:lang w:val="pl-PL" w:eastAsia="pl-PL"/>
              </w:rPr>
              <w:t>, RAM 2 GB DDR3, Pamięć 16 GB, punkt dostępu hotspot, 2 x USB 2.0, 1 x microSD, 1 x RJ45 10/100/1000Mbps, IEEE 802.11 a/b/g/n/ac, Bluetooth 4.0</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Default="00F52835" w:rsidP="00F52835">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+- 2mm</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bCs/>
                <w:noProof/>
                <w:sz w:val="20"/>
                <w:szCs w:val="20"/>
                <w:lang w:val="pl-PL" w:eastAsia="pl-PL"/>
              </w:rPr>
            </w:pPr>
          </w:p>
        </w:tc>
      </w:tr>
      <w:tr w:rsidR="00F52835" w:rsidRPr="00CB46C0" w:rsidTr="00185086">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Tempo skanowania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bCs/>
                <w:noProof/>
                <w:sz w:val="20"/>
                <w:szCs w:val="20"/>
                <w:lang w:val="pl-PL" w:eastAsia="pl-PL"/>
              </w:rPr>
            </w:pPr>
            <w:r>
              <w:rPr>
                <w:rFonts w:asciiTheme="minorHAnsi" w:hAnsiTheme="minorHAnsi" w:cs="Arial"/>
                <w:bCs/>
                <w:noProof/>
                <w:sz w:val="20"/>
                <w:szCs w:val="20"/>
                <w:lang w:val="pl-PL" w:eastAsia="pl-PL"/>
              </w:rPr>
              <w:t>7</w:t>
            </w:r>
            <w:r w:rsidRPr="00CB46C0">
              <w:rPr>
                <w:rFonts w:asciiTheme="minorHAnsi" w:hAnsiTheme="minorHAnsi" w:cs="Arial"/>
                <w:bCs/>
                <w:noProof/>
                <w:sz w:val="20"/>
                <w:szCs w:val="20"/>
                <w:lang w:val="pl-PL" w:eastAsia="pl-PL"/>
              </w:rPr>
              <w:t xml:space="preserve"> ms</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bCs/>
                <w:noProof/>
                <w:sz w:val="20"/>
                <w:szCs w:val="20"/>
                <w:lang w:val="pl-PL" w:eastAsia="pl-PL"/>
              </w:rPr>
            </w:pPr>
          </w:p>
        </w:tc>
      </w:tr>
      <w:tr w:rsidR="00F52835" w:rsidRPr="00CB46C0" w:rsidTr="00185086">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Tempo śledzenia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bCs/>
                <w:noProof/>
                <w:sz w:val="20"/>
                <w:szCs w:val="20"/>
                <w:lang w:val="pl-PL" w:eastAsia="pl-PL"/>
              </w:rPr>
            </w:pPr>
            <w:r>
              <w:rPr>
                <w:rFonts w:asciiTheme="minorHAnsi" w:hAnsiTheme="minorHAnsi" w:cs="Arial"/>
                <w:bCs/>
                <w:noProof/>
                <w:sz w:val="20"/>
                <w:szCs w:val="20"/>
                <w:lang w:val="pl-PL" w:eastAsia="pl-PL"/>
              </w:rPr>
              <w:t>5</w:t>
            </w:r>
            <w:r w:rsidRPr="00CB46C0">
              <w:rPr>
                <w:rFonts w:asciiTheme="minorHAnsi" w:hAnsiTheme="minorHAnsi" w:cs="Arial"/>
                <w:bCs/>
                <w:noProof/>
                <w:sz w:val="20"/>
                <w:szCs w:val="20"/>
                <w:lang w:val="pl-PL" w:eastAsia="pl-PL"/>
              </w:rPr>
              <w:t xml:space="preserve"> m/s</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bCs/>
                <w:noProof/>
                <w:sz w:val="20"/>
                <w:szCs w:val="20"/>
                <w:lang w:val="pl-PL" w:eastAsia="pl-PL"/>
              </w:rPr>
            </w:pPr>
          </w:p>
        </w:tc>
      </w:tr>
      <w:tr w:rsidR="00F52835" w:rsidRPr="00CB46C0" w:rsidTr="00185086">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bCs/>
                <w:noProof/>
                <w:sz w:val="20"/>
                <w:szCs w:val="20"/>
                <w:lang w:val="pl-PL" w:eastAsia="pl-PL"/>
              </w:rPr>
            </w:pPr>
            <w:r>
              <w:rPr>
                <w:rFonts w:asciiTheme="minorHAnsi" w:hAnsiTheme="minorHAnsi" w:cs="Arial"/>
                <w:bCs/>
                <w:noProof/>
                <w:sz w:val="20"/>
                <w:szCs w:val="20"/>
                <w:lang w:val="pl-PL" w:eastAsia="pl-PL"/>
              </w:rPr>
              <w:t>4K</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3840</w:t>
            </w:r>
            <w:r w:rsidRPr="00CB46C0">
              <w:rPr>
                <w:rFonts w:asciiTheme="minorHAnsi" w:hAnsiTheme="minorHAnsi" w:cs="Arial"/>
                <w:bCs/>
                <w:noProof/>
                <w:sz w:val="20"/>
                <w:szCs w:val="20"/>
                <w:lang w:val="pl-PL" w:eastAsia="pl-PL"/>
              </w:rPr>
              <w:t xml:space="preserve"> x </w:t>
            </w:r>
            <w:r>
              <w:rPr>
                <w:rFonts w:asciiTheme="minorHAnsi" w:hAnsiTheme="minorHAnsi" w:cs="Arial"/>
                <w:bCs/>
                <w:noProof/>
                <w:sz w:val="20"/>
                <w:szCs w:val="20"/>
                <w:lang w:val="pl-PL" w:eastAsia="pl-PL"/>
              </w:rPr>
              <w:t>2160</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bCs/>
                <w:noProof/>
                <w:sz w:val="20"/>
                <w:szCs w:val="20"/>
                <w:lang w:val="pl-PL" w:eastAsia="pl-PL"/>
              </w:rPr>
            </w:pPr>
          </w:p>
        </w:tc>
      </w:tr>
      <w:tr w:rsidR="00F52835" w:rsidRPr="00CB46C0" w:rsidTr="00185086">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bCs/>
                <w:noProof/>
                <w:sz w:val="20"/>
                <w:szCs w:val="20"/>
                <w:lang w:val="pl-PL" w:eastAsia="pl-PL"/>
              </w:rPr>
            </w:pPr>
          </w:p>
        </w:tc>
      </w:tr>
      <w:tr w:rsidR="00F52835" w:rsidRPr="00CB46C0" w:rsidTr="00185086">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60Hz</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9E1528" w:rsidTr="00185086">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9E1528" w:rsidTr="00185086">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monitory przystosowane do obsługi przez dzieci w wieku szkolnym</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- 10 punktów dotyku (możliwość kreślenia pojedynczych linii za pomocą dotyku przez 10 osób jednocześnie)</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9E1528" w:rsidRDefault="00F52835" w:rsidP="00F52835">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 xml:space="preserve">3x HDMI In, 2x USB Touch, 1x VGA In, 1x VGA Audio In, 1x YPbPr, 1x CVBS, 1x Mic In, 1x Słuchawki, 2x USB 2.0, 1x RS232, 1x OPS Slot (dedykowany 2x  przedni port USB 2.0) </w:t>
            </w:r>
          </w:p>
        </w:tc>
        <w:tc>
          <w:tcPr>
            <w:tcW w:w="725" w:type="pct"/>
            <w:tcBorders>
              <w:top w:val="single" w:sz="4" w:space="0" w:color="auto"/>
              <w:left w:val="single" w:sz="4" w:space="0" w:color="auto"/>
              <w:bottom w:val="single" w:sz="4" w:space="0" w:color="auto"/>
              <w:right w:val="single" w:sz="4" w:space="0" w:color="auto"/>
            </w:tcBorders>
          </w:tcPr>
          <w:p w:rsidR="00F52835" w:rsidRPr="009E1528" w:rsidRDefault="00F52835" w:rsidP="00F52835">
            <w:pPr>
              <w:rPr>
                <w:rFonts w:asciiTheme="minorHAnsi" w:hAnsiTheme="minorHAnsi" w:cs="Arial"/>
                <w:noProof/>
                <w:sz w:val="20"/>
                <w:szCs w:val="20"/>
                <w:lang w:eastAsia="pl-PL"/>
              </w:rPr>
            </w:pPr>
          </w:p>
        </w:tc>
      </w:tr>
      <w:tr w:rsidR="00F52835" w:rsidRPr="00CB46C0" w:rsidTr="00185086">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w:t>
            </w:r>
            <w:r>
              <w:rPr>
                <w:rFonts w:asciiTheme="minorHAnsi" w:hAnsiTheme="minorHAnsi" w:cs="Arial"/>
                <w:noProof/>
                <w:sz w:val="20"/>
                <w:szCs w:val="20"/>
                <w:lang w:val="pl-PL" w:eastAsia="pl-PL"/>
              </w:rPr>
              <w:t xml:space="preserve"> 30</w:t>
            </w:r>
            <w:r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30000 h</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9E1528" w:rsidTr="00185086">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w:t>
            </w:r>
            <w:r w:rsidRPr="00CB46C0">
              <w:rPr>
                <w:rFonts w:asciiTheme="minorHAnsi" w:hAnsiTheme="minorHAnsi" w:cs="Arial"/>
                <w:noProof/>
                <w:sz w:val="20"/>
                <w:szCs w:val="20"/>
                <w:lang w:val="pl-PL" w:eastAsia="pl-PL"/>
              </w:rPr>
              <w:lastRenderedPageBreak/>
              <w:t>przewód zasilający, 1x kabel USB, 1x kabel HDMI, 1x uchwyt do montażu 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9E1528" w:rsidTr="00185086">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1x Oprogramowanie do obsługi monitora interaktywnego posiadające funkcjonalności:</w:t>
            </w:r>
          </w:p>
          <w:p w:rsidR="00F52835" w:rsidRPr="00CB46C0" w:rsidRDefault="00F52835" w:rsidP="00F52835">
            <w:pPr>
              <w:rPr>
                <w:rFonts w:asciiTheme="minorHAnsi" w:hAnsiTheme="minorHAnsi" w:cs="Arial"/>
                <w:noProof/>
                <w:sz w:val="20"/>
                <w:szCs w:val="20"/>
                <w:lang w:val="pl-PL" w:eastAsia="pl-PL"/>
              </w:rPr>
            </w:pP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licencja wieczysta do zainstalowania na maksymalnie 5 urządzeniach,</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importowania plików zapisanych w formacie SMART Notebook, PDF, PowerPoint, plików pytań ExamView i IMS XML,</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zapisywania wyświetlanych treści w formie zrzutu ekranowego,</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nanoszenia notatek na wyświetlanej treści,</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tworzenia spersonalizowanych profili tematycznych (języki, matematyka itp.),</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tworzenia kontenerów i pracy na warstwach,</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rejestracji ekranu i zapisu jako plik video,</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rozpoznawania pisma ręcznego,</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zarządzania wieloma arkuszami,</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definiowania własnych przycisków,</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współpracy z zewnętrznym systemem do głosowania,</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korzystania z bezpłatnych zasobów interaktywnych.</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oprogramowanie dostępne na platformy: Windows, Mac, Linux.</w:t>
            </w:r>
          </w:p>
          <w:p w:rsidR="00F52835" w:rsidRPr="00CB46C0" w:rsidRDefault="00F52835" w:rsidP="00F52835">
            <w:pPr>
              <w:rPr>
                <w:rFonts w:asciiTheme="minorHAnsi" w:hAnsiTheme="minorHAnsi" w:cs="Arial"/>
                <w:noProof/>
                <w:sz w:val="20"/>
                <w:szCs w:val="20"/>
                <w:lang w:val="pl-PL" w:eastAsia="pl-PL"/>
              </w:rPr>
            </w:pP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1x Oprogramowanie do obsługi monitora interaktywnego posiadające  funkcjonalności:</w:t>
            </w:r>
          </w:p>
          <w:p w:rsidR="00F52835" w:rsidRPr="00CB46C0" w:rsidRDefault="00F52835" w:rsidP="00F52835">
            <w:pPr>
              <w:rPr>
                <w:rFonts w:asciiTheme="minorHAnsi" w:hAnsiTheme="minorHAnsi" w:cs="Arial"/>
                <w:noProof/>
                <w:sz w:val="20"/>
                <w:szCs w:val="20"/>
                <w:lang w:val="pl-PL" w:eastAsia="pl-PL"/>
              </w:rPr>
            </w:pP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instalacji oprogramowania lokalnie na komputerze</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 możliwość korzystania z oprogramowania z poziomu przeglądarki internetowej </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bezprzewodowego przesyłania i wyświetlania na urządzeniach mobilnych: quizów, błyskawicznych ankiet (pytania wielokrotnego wyboru, prawda/fałsz, Skala Likerta, Liczba, Odpowiedź kreatywna),</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nagradzania prawidłowych odpowiedzi i przyznawania cyfrowych odznak,</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całodobowego dostępu z dowolnego miejsca do zasobów lekcyjnych,</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osadzania w programie PowerPoint zawartości interaktywnej –obrazów 3D (wtyczka oprogramowania interaktywnego do programu PowerPoint)</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możliwość korzystania z bezpłatnych zasobów interaktywnych</w:t>
            </w:r>
          </w:p>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oprogramowanie dostępne na platformy: Windows, Mac, Linux.</w:t>
            </w:r>
          </w:p>
          <w:p w:rsidR="00F52835" w:rsidRPr="00CB46C0" w:rsidRDefault="00F52835" w:rsidP="00F52835">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1768</w:t>
            </w:r>
            <w:r w:rsidRPr="00CB46C0">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1066</w:t>
            </w:r>
            <w:r w:rsidRPr="00CB46C0">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114</w:t>
            </w:r>
            <w:r w:rsidRPr="00CB46C0">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p>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F52835" w:rsidRPr="00CB46C0" w:rsidRDefault="00F52835" w:rsidP="00F52835">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59</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p>
        </w:tc>
        <w:tc>
          <w:tcPr>
            <w:tcW w:w="725" w:type="pct"/>
            <w:tcBorders>
              <w:top w:val="single" w:sz="4" w:space="0" w:color="auto"/>
              <w:left w:val="single" w:sz="4" w:space="0" w:color="auto"/>
              <w:bottom w:val="single" w:sz="4" w:space="0" w:color="auto"/>
              <w:right w:val="single" w:sz="4" w:space="0" w:color="auto"/>
            </w:tcBorders>
          </w:tcPr>
          <w:p w:rsidR="00F52835" w:rsidRPr="00CB46C0" w:rsidRDefault="00F52835" w:rsidP="00F52835">
            <w:pPr>
              <w:rPr>
                <w:rFonts w:asciiTheme="minorHAnsi" w:hAnsiTheme="minorHAnsi" w:cs="Arial"/>
                <w:noProof/>
                <w:sz w:val="20"/>
                <w:szCs w:val="20"/>
                <w:lang w:val="pl-PL" w:eastAsia="pl-PL"/>
              </w:rPr>
            </w:pPr>
          </w:p>
        </w:tc>
      </w:tr>
      <w:tr w:rsidR="00F52835" w:rsidRPr="00CB46C0" w:rsidTr="00185086">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CB46C0" w:rsidRDefault="00F52835" w:rsidP="00F52835">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F52835" w:rsidRPr="009E1528" w:rsidRDefault="00F52835" w:rsidP="00F52835">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F52835" w:rsidRPr="009E1528" w:rsidRDefault="00F52835" w:rsidP="00F52835">
            <w:pPr>
              <w:rPr>
                <w:rFonts w:asciiTheme="minorHAnsi" w:hAnsiTheme="minorHAnsi" w:cs="Arial"/>
                <w:noProof/>
                <w:sz w:val="20"/>
                <w:szCs w:val="20"/>
                <w:lang w:eastAsia="pl-PL"/>
              </w:rPr>
            </w:pPr>
          </w:p>
        </w:tc>
      </w:tr>
    </w:tbl>
    <w:p w:rsidR="00CB46C0" w:rsidRDefault="00CB46C0" w:rsidP="00053C0D">
      <w:bookmarkStart w:id="1" w:name="_GoBack"/>
      <w:bookmarkEnd w:id="1"/>
    </w:p>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053C0D"/>
    <w:rsid w:val="00560A9C"/>
    <w:rsid w:val="008338D1"/>
    <w:rsid w:val="0099130D"/>
    <w:rsid w:val="009E1528"/>
    <w:rsid w:val="00A83E67"/>
    <w:rsid w:val="00B80867"/>
    <w:rsid w:val="00B81052"/>
    <w:rsid w:val="00CB46C0"/>
    <w:rsid w:val="00E05FCC"/>
    <w:rsid w:val="00F3150B"/>
    <w:rsid w:val="00F52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2018-06-21T13:37:00Z</dcterms:created>
  <dcterms:modified xsi:type="dcterms:W3CDTF">2018-06-21T13:37:00Z</dcterms:modified>
</cp:coreProperties>
</file>